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5B04F" w14:textId="77777777" w:rsidR="009101B9" w:rsidRPr="0075234B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6249990B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75234B">
        <w:rPr>
          <w:rFonts w:ascii="Arial" w:eastAsia="Calibri" w:hAnsi="Arial" w:cs="Arial"/>
          <w:b/>
          <w:sz w:val="20"/>
          <w:szCs w:val="20"/>
        </w:rPr>
        <w:t>DECLARAÇÃO DE CAPACIDADE FINANCEIRA</w:t>
      </w:r>
      <w:r w:rsidR="00380A02" w:rsidRPr="0075234B">
        <w:rPr>
          <w:rFonts w:ascii="Arial" w:eastAsia="Calibri" w:hAnsi="Arial" w:cs="Arial"/>
          <w:b/>
          <w:sz w:val="20"/>
          <w:szCs w:val="20"/>
        </w:rPr>
        <w:t xml:space="preserve"> (BALANÇO 2024)</w:t>
      </w:r>
    </w:p>
    <w:p w14:paraId="3C812CBD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29E1E29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6F7DA05" w14:textId="77777777" w:rsidR="009101B9" w:rsidRPr="0075234B" w:rsidRDefault="009101B9" w:rsidP="00CE7F4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D73C477" w14:textId="77777777" w:rsidR="009101B9" w:rsidRPr="0075234B" w:rsidRDefault="009101B9" w:rsidP="00CE7F4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Declaramos que as demonstrações abaixo correspondem a real situação da proponente.</w:t>
      </w:r>
    </w:p>
    <w:p w14:paraId="4D44CA1E" w14:textId="77777777" w:rsidR="009101B9" w:rsidRPr="0075234B" w:rsidRDefault="009101B9" w:rsidP="00CE7F4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Esses índices foram obtidos no balanço do último exercício social.</w:t>
      </w:r>
    </w:p>
    <w:p w14:paraId="2F65626B" w14:textId="68B269D6" w:rsidR="009101B9" w:rsidRPr="0075234B" w:rsidRDefault="009101B9" w:rsidP="00CE7F4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Declaramos, ainda, que a qualquer tempo, desde que solicitado pelo licitador, nos comprometemos a</w:t>
      </w:r>
      <w:r w:rsidR="00CE7F47">
        <w:rPr>
          <w:rFonts w:ascii="Arial" w:eastAsia="Calibri" w:hAnsi="Arial" w:cs="Arial"/>
          <w:sz w:val="20"/>
          <w:szCs w:val="20"/>
        </w:rPr>
        <w:t xml:space="preserve"> </w:t>
      </w:r>
      <w:r w:rsidRPr="0075234B">
        <w:rPr>
          <w:rFonts w:ascii="Arial" w:eastAsia="Calibri" w:hAnsi="Arial" w:cs="Arial"/>
          <w:sz w:val="20"/>
          <w:szCs w:val="20"/>
        </w:rPr>
        <w:t xml:space="preserve">apresentar todos os documentos ou informações que comprovarão as demonstrações. </w:t>
      </w:r>
    </w:p>
    <w:p w14:paraId="5F7D676E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SÃO AS DEMONSTRAÇÕES:</w:t>
      </w:r>
    </w:p>
    <w:p w14:paraId="68F5C884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2634"/>
        <w:gridCol w:w="4092"/>
        <w:gridCol w:w="1994"/>
      </w:tblGrid>
      <w:tr w:rsidR="009101B9" w:rsidRPr="0075234B" w14:paraId="145FD812" w14:textId="77777777" w:rsidTr="002974E0">
        <w:tc>
          <w:tcPr>
            <w:tcW w:w="2634" w:type="dxa"/>
          </w:tcPr>
          <w:p w14:paraId="381A5CD3" w14:textId="77777777" w:rsidR="009101B9" w:rsidRPr="00CE7F47" w:rsidRDefault="009101B9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Fórmula</w:t>
            </w:r>
          </w:p>
        </w:tc>
        <w:tc>
          <w:tcPr>
            <w:tcW w:w="4092" w:type="dxa"/>
          </w:tcPr>
          <w:p w14:paraId="6667E191" w14:textId="1F9333E0" w:rsidR="009101B9" w:rsidRPr="00CE7F47" w:rsidRDefault="009101B9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Valor em reais</w:t>
            </w:r>
          </w:p>
        </w:tc>
        <w:tc>
          <w:tcPr>
            <w:tcW w:w="1994" w:type="dxa"/>
          </w:tcPr>
          <w:p w14:paraId="3A456C7D" w14:textId="77777777" w:rsidR="009101B9" w:rsidRPr="00CE7F47" w:rsidRDefault="009101B9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Resultado</w:t>
            </w:r>
          </w:p>
        </w:tc>
      </w:tr>
      <w:tr w:rsidR="009101B9" w:rsidRPr="0075234B" w14:paraId="72EB7286" w14:textId="77777777" w:rsidTr="002974E0">
        <w:tc>
          <w:tcPr>
            <w:tcW w:w="2634" w:type="dxa"/>
          </w:tcPr>
          <w:p w14:paraId="3BF0EA27" w14:textId="77777777" w:rsidR="009101B9" w:rsidRPr="004B47C0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B47C0">
              <w:rPr>
                <w:rFonts w:ascii="Arial" w:eastAsia="Calibri" w:hAnsi="Arial" w:cs="Arial"/>
                <w:sz w:val="20"/>
                <w:szCs w:val="20"/>
                <w:lang w:val="en-US"/>
              </w:rPr>
              <w:t>LG= (AC+RLP) / (PC+ELP)</w:t>
            </w:r>
          </w:p>
        </w:tc>
        <w:tc>
          <w:tcPr>
            <w:tcW w:w="4092" w:type="dxa"/>
          </w:tcPr>
          <w:p w14:paraId="2453BC2D" w14:textId="77777777" w:rsidR="009101B9" w:rsidRPr="0075234B" w:rsidRDefault="002974E0" w:rsidP="00901E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2.198.619,90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+ 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2.486,</w:t>
            </w:r>
            <w:proofErr w:type="gramStart"/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50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>)/(</w:t>
            </w:r>
            <w:r w:rsidR="00C838A6" w:rsidRPr="007523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436.491</w:t>
            </w:r>
            <w:proofErr w:type="gramEnd"/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,32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 + 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23.435,99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994" w:type="dxa"/>
          </w:tcPr>
          <w:p w14:paraId="3B66D44D" w14:textId="77777777" w:rsidR="009101B9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4,78</w:t>
            </w:r>
          </w:p>
        </w:tc>
      </w:tr>
      <w:tr w:rsidR="009101B9" w:rsidRPr="0075234B" w14:paraId="2D67772B" w14:textId="77777777" w:rsidTr="002974E0">
        <w:tc>
          <w:tcPr>
            <w:tcW w:w="2634" w:type="dxa"/>
          </w:tcPr>
          <w:p w14:paraId="4D9575BE" w14:textId="77777777" w:rsidR="009101B9" w:rsidRPr="0075234B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LC= AC / PC</w:t>
            </w:r>
          </w:p>
        </w:tc>
        <w:tc>
          <w:tcPr>
            <w:tcW w:w="4092" w:type="dxa"/>
          </w:tcPr>
          <w:p w14:paraId="79D2C59F" w14:textId="77777777" w:rsidR="009101B9" w:rsidRPr="0075234B" w:rsidRDefault="00C838A6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2.198.619,90</w:t>
            </w:r>
            <w:r w:rsidR="002974E0" w:rsidRPr="0075234B">
              <w:rPr>
                <w:rFonts w:ascii="Arial" w:eastAsia="Calibri" w:hAnsi="Arial" w:cs="Arial"/>
                <w:sz w:val="20"/>
                <w:szCs w:val="20"/>
              </w:rPr>
              <w:t>/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>436.491,32</w:t>
            </w:r>
          </w:p>
        </w:tc>
        <w:tc>
          <w:tcPr>
            <w:tcW w:w="1994" w:type="dxa"/>
          </w:tcPr>
          <w:p w14:paraId="25F46F88" w14:textId="77777777" w:rsidR="009101B9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5,03</w:t>
            </w:r>
          </w:p>
        </w:tc>
      </w:tr>
      <w:tr w:rsidR="009101B9" w:rsidRPr="0075234B" w14:paraId="31FA8B5A" w14:textId="77777777" w:rsidTr="002974E0">
        <w:tc>
          <w:tcPr>
            <w:tcW w:w="2634" w:type="dxa"/>
          </w:tcPr>
          <w:p w14:paraId="75538063" w14:textId="77777777" w:rsidR="009101B9" w:rsidRPr="0075234B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SG= AT / (PC+ELP)</w:t>
            </w:r>
          </w:p>
        </w:tc>
        <w:tc>
          <w:tcPr>
            <w:tcW w:w="4092" w:type="dxa"/>
          </w:tcPr>
          <w:p w14:paraId="1F715904" w14:textId="77777777" w:rsidR="009101B9" w:rsidRPr="0075234B" w:rsidRDefault="00C838A6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2.503.642,06</w:t>
            </w:r>
            <w:proofErr w:type="gramStart"/>
            <w:r w:rsidR="002974E0" w:rsidRPr="0075234B">
              <w:rPr>
                <w:rFonts w:ascii="Arial" w:eastAsia="Calibri" w:hAnsi="Arial" w:cs="Arial"/>
                <w:sz w:val="20"/>
                <w:szCs w:val="20"/>
              </w:rPr>
              <w:t>/(</w:t>
            </w:r>
            <w:proofErr w:type="gramEnd"/>
            <w:r w:rsidRPr="0075234B">
              <w:rPr>
                <w:rFonts w:ascii="Arial" w:eastAsia="Calibri" w:hAnsi="Arial" w:cs="Arial"/>
                <w:sz w:val="20"/>
                <w:szCs w:val="20"/>
              </w:rPr>
              <w:t>436.491,32 + 23.435,99</w:t>
            </w:r>
            <w:r w:rsidR="002974E0" w:rsidRPr="0075234B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994" w:type="dxa"/>
          </w:tcPr>
          <w:p w14:paraId="5A70BC74" w14:textId="35EF86E8" w:rsidR="009101B9" w:rsidRPr="0075234B" w:rsidRDefault="00901EA1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5,</w:t>
            </w:r>
            <w:r w:rsidR="00AB2FEC">
              <w:rPr>
                <w:rFonts w:ascii="Arial" w:eastAsia="Calibri" w:hAnsi="Arial" w:cs="Arial"/>
                <w:sz w:val="20"/>
                <w:szCs w:val="20"/>
              </w:rPr>
              <w:t>44</w:t>
            </w:r>
          </w:p>
        </w:tc>
      </w:tr>
      <w:tr w:rsidR="00B256C5" w:rsidRPr="0075234B" w14:paraId="69BEEAF6" w14:textId="77777777" w:rsidTr="002974E0">
        <w:tc>
          <w:tcPr>
            <w:tcW w:w="2634" w:type="dxa"/>
          </w:tcPr>
          <w:p w14:paraId="73C0D408" w14:textId="77777777" w:rsidR="00B256C5" w:rsidRPr="004B47C0" w:rsidRDefault="00B256C5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B47C0">
              <w:rPr>
                <w:rFonts w:ascii="Arial" w:eastAsia="Calibri" w:hAnsi="Arial" w:cs="Arial"/>
                <w:sz w:val="20"/>
                <w:szCs w:val="20"/>
                <w:lang w:val="en-US"/>
              </w:rPr>
              <w:t>E= (PC+ELP)/ (AC+RLP+AP)</w:t>
            </w:r>
          </w:p>
        </w:tc>
        <w:tc>
          <w:tcPr>
            <w:tcW w:w="4092" w:type="dxa"/>
          </w:tcPr>
          <w:p w14:paraId="47933D07" w14:textId="77777777" w:rsidR="00B256C5" w:rsidRPr="0075234B" w:rsidRDefault="002974E0" w:rsidP="002974E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436.491,32 + 23.435,99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) </w:t>
            </w:r>
            <w:proofErr w:type="gramStart"/>
            <w:r w:rsidRPr="0075234B">
              <w:rPr>
                <w:rFonts w:ascii="Arial" w:eastAsia="Calibri" w:hAnsi="Arial" w:cs="Arial"/>
                <w:sz w:val="20"/>
                <w:szCs w:val="20"/>
              </w:rPr>
              <w:t>/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gramEnd"/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2.198.619,90+ 2.486,50+</w:t>
            </w:r>
            <w:r w:rsidR="00C838A6" w:rsidRPr="0075234B">
              <w:rPr>
                <w:rFonts w:ascii="Arial" w:hAnsi="Arial" w:cs="Arial"/>
                <w:sz w:val="20"/>
                <w:szCs w:val="20"/>
              </w:rPr>
              <w:t>305.022,16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994" w:type="dxa"/>
          </w:tcPr>
          <w:p w14:paraId="769914C6" w14:textId="77777777" w:rsidR="00B256C5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0,18</w:t>
            </w:r>
          </w:p>
        </w:tc>
      </w:tr>
      <w:tr w:rsidR="00901EA1" w:rsidRPr="0075234B" w14:paraId="4A529C7A" w14:textId="77777777" w:rsidTr="002974E0">
        <w:tc>
          <w:tcPr>
            <w:tcW w:w="2634" w:type="dxa"/>
          </w:tcPr>
          <w:p w14:paraId="5C48C318" w14:textId="77777777" w:rsidR="00901EA1" w:rsidRPr="0075234B" w:rsidRDefault="00901EA1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IGE= (PC+ PNC) / (AT)= </w:t>
            </w:r>
          </w:p>
        </w:tc>
        <w:tc>
          <w:tcPr>
            <w:tcW w:w="4092" w:type="dxa"/>
          </w:tcPr>
          <w:p w14:paraId="6E7166DA" w14:textId="77777777" w:rsidR="00901EA1" w:rsidRPr="0075234B" w:rsidRDefault="00C838A6" w:rsidP="00234F3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(436.491,32+</w:t>
            </w:r>
            <w:r w:rsidRPr="0075234B">
              <w:rPr>
                <w:rFonts w:ascii="Arial" w:hAnsi="Arial" w:cs="Arial"/>
                <w:sz w:val="20"/>
                <w:szCs w:val="20"/>
              </w:rPr>
              <w:t>23.435,</w:t>
            </w:r>
            <w:proofErr w:type="gramStart"/>
            <w:r w:rsidRPr="0075234B">
              <w:rPr>
                <w:rFonts w:ascii="Arial" w:hAnsi="Arial" w:cs="Arial"/>
                <w:sz w:val="20"/>
                <w:szCs w:val="20"/>
              </w:rPr>
              <w:t>99)</w:t>
            </w:r>
            <w:r w:rsidR="00901EA1" w:rsidRPr="0075234B">
              <w:rPr>
                <w:rFonts w:ascii="Arial" w:eastAsia="Calibri" w:hAnsi="Arial" w:cs="Arial"/>
                <w:sz w:val="20"/>
                <w:szCs w:val="20"/>
              </w:rPr>
              <w:t>/</w:t>
            </w:r>
            <w:proofErr w:type="gramEnd"/>
            <w:r w:rsidRPr="0075234B">
              <w:rPr>
                <w:rFonts w:ascii="Arial" w:hAnsi="Arial" w:cs="Arial"/>
                <w:sz w:val="20"/>
                <w:szCs w:val="20"/>
              </w:rPr>
              <w:t xml:space="preserve"> 2.503.642,06</w:t>
            </w:r>
          </w:p>
        </w:tc>
        <w:tc>
          <w:tcPr>
            <w:tcW w:w="1994" w:type="dxa"/>
          </w:tcPr>
          <w:p w14:paraId="0F83B20F" w14:textId="77777777" w:rsidR="00901EA1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0,18</w:t>
            </w:r>
          </w:p>
        </w:tc>
      </w:tr>
      <w:tr w:rsidR="003C4865" w:rsidRPr="0075234B" w14:paraId="2F44BAF9" w14:textId="77777777" w:rsidTr="002974E0">
        <w:tc>
          <w:tcPr>
            <w:tcW w:w="2634" w:type="dxa"/>
          </w:tcPr>
          <w:p w14:paraId="5E49C28B" w14:textId="77777777" w:rsidR="003C4865" w:rsidRPr="0075234B" w:rsidRDefault="003C4865" w:rsidP="003C486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hAnsi="Arial" w:cs="Arial"/>
                <w:color w:val="000000"/>
                <w:sz w:val="20"/>
                <w:szCs w:val="20"/>
              </w:rPr>
              <w:t xml:space="preserve">VALOR PATRIMONIAL (VP): PATRIMONIO </w:t>
            </w:r>
            <w:proofErr w:type="gramStart"/>
            <w:r w:rsidRPr="0075234B">
              <w:rPr>
                <w:rFonts w:ascii="Arial" w:hAnsi="Arial" w:cs="Arial"/>
                <w:color w:val="000000"/>
                <w:sz w:val="20"/>
                <w:szCs w:val="20"/>
              </w:rPr>
              <w:t>LIQUIDO</w:t>
            </w:r>
            <w:proofErr w:type="gramEnd"/>
            <w:r w:rsidRPr="0075234B">
              <w:rPr>
                <w:rFonts w:ascii="Arial" w:hAnsi="Arial" w:cs="Arial"/>
                <w:color w:val="000000"/>
                <w:sz w:val="20"/>
                <w:szCs w:val="20"/>
              </w:rPr>
              <w:t>/CAPITAL SOCIAL</w:t>
            </w:r>
          </w:p>
        </w:tc>
        <w:tc>
          <w:tcPr>
            <w:tcW w:w="4092" w:type="dxa"/>
          </w:tcPr>
          <w:p w14:paraId="4EB9409C" w14:textId="77777777" w:rsidR="003C4865" w:rsidRPr="0075234B" w:rsidRDefault="00C838A6" w:rsidP="00234F3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hAnsi="Arial" w:cs="Arial"/>
                <w:sz w:val="20"/>
                <w:szCs w:val="20"/>
              </w:rPr>
              <w:t>2.043.714,75</w:t>
            </w:r>
            <w:r w:rsidR="003C4865" w:rsidRPr="0075234B">
              <w:rPr>
                <w:rFonts w:ascii="Arial" w:hAnsi="Arial" w:cs="Arial"/>
                <w:sz w:val="20"/>
                <w:szCs w:val="20"/>
              </w:rPr>
              <w:t>/200.000,00</w:t>
            </w:r>
          </w:p>
        </w:tc>
        <w:tc>
          <w:tcPr>
            <w:tcW w:w="1994" w:type="dxa"/>
          </w:tcPr>
          <w:p w14:paraId="33F09303" w14:textId="77777777" w:rsidR="003C4865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10,22</w:t>
            </w:r>
          </w:p>
        </w:tc>
      </w:tr>
    </w:tbl>
    <w:p w14:paraId="7AC5B6F9" w14:textId="77777777" w:rsidR="009101B9" w:rsidRPr="0075234B" w:rsidRDefault="009101B9" w:rsidP="009101B9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0E096A77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Legenda:</w:t>
      </w:r>
    </w:p>
    <w:p w14:paraId="1A462263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AC - Ativo Circulante / RLP - Realizável a Longo Prazo / AT - Ativo Total / ELP - Exigível a Longo Prazo /</w:t>
      </w:r>
    </w:p>
    <w:p w14:paraId="0FA1EA90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PC - Passivo Circulante</w:t>
      </w:r>
    </w:p>
    <w:p w14:paraId="734AD935" w14:textId="38FF6FFF" w:rsidR="009101B9" w:rsidRPr="0075234B" w:rsidRDefault="009101B9" w:rsidP="0075234B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OBS: Os índices deverão ser apresentados com 2 (duas) casas decimais, desprezando-se as demais.</w:t>
      </w:r>
    </w:p>
    <w:p w14:paraId="197BB813" w14:textId="77777777" w:rsidR="009101B9" w:rsidRPr="0075234B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3A516115" w14:textId="77777777" w:rsidR="009101B9" w:rsidRPr="0075234B" w:rsidRDefault="009101B9" w:rsidP="0075234B">
      <w:pPr>
        <w:pStyle w:val="Default"/>
        <w:jc w:val="right"/>
        <w:rPr>
          <w:color w:val="auto"/>
          <w:sz w:val="20"/>
          <w:szCs w:val="20"/>
        </w:rPr>
      </w:pPr>
    </w:p>
    <w:p w14:paraId="5F063499" w14:textId="484662DD" w:rsidR="009101B9" w:rsidRPr="0075234B" w:rsidRDefault="009101B9" w:rsidP="0075234B">
      <w:pPr>
        <w:pStyle w:val="Default"/>
        <w:jc w:val="right"/>
        <w:rPr>
          <w:color w:val="auto"/>
          <w:sz w:val="20"/>
          <w:szCs w:val="20"/>
        </w:rPr>
      </w:pPr>
      <w:r w:rsidRPr="0075234B">
        <w:rPr>
          <w:color w:val="auto"/>
          <w:sz w:val="20"/>
          <w:szCs w:val="20"/>
        </w:rPr>
        <w:t>Salto do Lontra,</w:t>
      </w:r>
      <w:r w:rsidR="006762BB" w:rsidRPr="0075234B">
        <w:rPr>
          <w:color w:val="auto"/>
          <w:sz w:val="20"/>
          <w:szCs w:val="20"/>
        </w:rPr>
        <w:t xml:space="preserve"> </w:t>
      </w:r>
      <w:r w:rsidR="00851D4A">
        <w:rPr>
          <w:color w:val="auto"/>
          <w:sz w:val="20"/>
          <w:szCs w:val="20"/>
        </w:rPr>
        <w:t>13</w:t>
      </w:r>
      <w:r w:rsidR="00D4748C">
        <w:rPr>
          <w:color w:val="auto"/>
          <w:sz w:val="20"/>
          <w:szCs w:val="20"/>
        </w:rPr>
        <w:t xml:space="preserve"> de abril</w:t>
      </w:r>
      <w:r w:rsidR="0050586A">
        <w:rPr>
          <w:color w:val="auto"/>
          <w:sz w:val="20"/>
          <w:szCs w:val="20"/>
        </w:rPr>
        <w:t xml:space="preserve"> </w:t>
      </w:r>
      <w:r w:rsidR="00C838A6" w:rsidRPr="0075234B">
        <w:rPr>
          <w:color w:val="auto"/>
          <w:sz w:val="20"/>
          <w:szCs w:val="20"/>
        </w:rPr>
        <w:t>de 202</w:t>
      </w:r>
      <w:r w:rsidR="00230A8B">
        <w:rPr>
          <w:color w:val="auto"/>
          <w:sz w:val="20"/>
          <w:szCs w:val="20"/>
        </w:rPr>
        <w:t>6</w:t>
      </w:r>
      <w:r w:rsidR="00C838A6" w:rsidRPr="0075234B">
        <w:rPr>
          <w:color w:val="auto"/>
          <w:sz w:val="20"/>
          <w:szCs w:val="20"/>
        </w:rPr>
        <w:t>.</w:t>
      </w:r>
    </w:p>
    <w:p w14:paraId="0C1CC6D9" w14:textId="77777777" w:rsidR="009101B9" w:rsidRPr="0075234B" w:rsidRDefault="009101B9" w:rsidP="0075234B">
      <w:pPr>
        <w:pStyle w:val="Default"/>
        <w:jc w:val="right"/>
        <w:rPr>
          <w:sz w:val="20"/>
          <w:szCs w:val="20"/>
        </w:rPr>
      </w:pPr>
    </w:p>
    <w:p w14:paraId="47053093" w14:textId="77777777" w:rsidR="009101B9" w:rsidRPr="0075234B" w:rsidRDefault="009101B9" w:rsidP="009101B9">
      <w:pPr>
        <w:pStyle w:val="Default"/>
        <w:rPr>
          <w:color w:val="auto"/>
          <w:sz w:val="20"/>
          <w:szCs w:val="20"/>
        </w:rPr>
      </w:pPr>
    </w:p>
    <w:p w14:paraId="2D2544A8" w14:textId="77777777" w:rsidR="009101B9" w:rsidRPr="0075234B" w:rsidRDefault="009101B9" w:rsidP="009101B9">
      <w:pPr>
        <w:pStyle w:val="Default"/>
        <w:rPr>
          <w:color w:val="auto"/>
          <w:sz w:val="20"/>
          <w:szCs w:val="20"/>
        </w:rPr>
      </w:pPr>
    </w:p>
    <w:p w14:paraId="340C3958" w14:textId="77777777" w:rsidR="0075234B" w:rsidRPr="0075234B" w:rsidRDefault="0075234B" w:rsidP="009101B9">
      <w:pPr>
        <w:pStyle w:val="Default"/>
        <w:rPr>
          <w:color w:val="auto"/>
          <w:sz w:val="20"/>
          <w:szCs w:val="20"/>
        </w:rPr>
      </w:pPr>
    </w:p>
    <w:p w14:paraId="38CABDB8" w14:textId="77777777" w:rsidR="0075234B" w:rsidRPr="0075234B" w:rsidRDefault="0075234B" w:rsidP="009101B9">
      <w:pPr>
        <w:pStyle w:val="Default"/>
        <w:rPr>
          <w:color w:val="auto"/>
          <w:sz w:val="20"/>
          <w:szCs w:val="20"/>
        </w:rPr>
      </w:pPr>
    </w:p>
    <w:p w14:paraId="42281A24" w14:textId="77777777" w:rsidR="0075234B" w:rsidRPr="0075234B" w:rsidRDefault="0075234B" w:rsidP="009101B9">
      <w:pPr>
        <w:pStyle w:val="Default"/>
        <w:rPr>
          <w:color w:val="auto"/>
          <w:sz w:val="20"/>
          <w:szCs w:val="20"/>
        </w:rPr>
      </w:pPr>
    </w:p>
    <w:p w14:paraId="09C79EED" w14:textId="77777777" w:rsidR="009101B9" w:rsidRPr="0075234B" w:rsidRDefault="009101B9" w:rsidP="009101B9">
      <w:pPr>
        <w:pStyle w:val="Default"/>
        <w:rPr>
          <w:color w:val="auto"/>
          <w:sz w:val="20"/>
          <w:szCs w:val="20"/>
        </w:rPr>
      </w:pPr>
    </w:p>
    <w:p w14:paraId="4A289EEC" w14:textId="77777777" w:rsidR="009101B9" w:rsidRPr="00CE7F47" w:rsidRDefault="009101B9" w:rsidP="009101B9">
      <w:pPr>
        <w:pStyle w:val="Default"/>
        <w:rPr>
          <w:color w:val="auto"/>
          <w:sz w:val="20"/>
          <w:szCs w:val="20"/>
        </w:rPr>
      </w:pPr>
    </w:p>
    <w:p w14:paraId="13659FC0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>________________________________                               ____________________________</w:t>
      </w:r>
    </w:p>
    <w:p w14:paraId="3CAE3E53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CONSORA CONSTRUTORA LTDA                                                   OSMAR SCOTTI</w:t>
      </w:r>
    </w:p>
    <w:p w14:paraId="0399CB20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CNPJ 46.812.148/0001-21                                                   Técnico em Contabilidade</w:t>
      </w:r>
    </w:p>
    <w:p w14:paraId="3E123D5A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FÁBIO ROBERTO SORANSO                                                         PR 020255-O2</w:t>
      </w:r>
    </w:p>
    <w:p w14:paraId="5CC87E69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 ADMINISTRADOR                                                                   CPF: 223.402.209-63</w:t>
      </w:r>
    </w:p>
    <w:p w14:paraId="12A65E62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CPF 095.599.139-05                                                              RG:1.371.416-9/SESP/PR</w:t>
      </w:r>
    </w:p>
    <w:p w14:paraId="137FA015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  RG 10.226.276-0</w:t>
      </w:r>
    </w:p>
    <w:p w14:paraId="222D0E3D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ENGENHEIRO CIVIL </w:t>
      </w:r>
      <w:r w:rsidRPr="00CE7F47">
        <w:rPr>
          <w:color w:val="auto"/>
          <w:sz w:val="20"/>
          <w:szCs w:val="20"/>
        </w:rPr>
        <w:br/>
        <w:t xml:space="preserve">         CREA-PR 162.728/D</w:t>
      </w:r>
    </w:p>
    <w:p w14:paraId="3587EE03" w14:textId="77777777" w:rsidR="00206196" w:rsidRPr="003C4865" w:rsidRDefault="00206196" w:rsidP="00206196">
      <w:pPr>
        <w:pStyle w:val="SemEspaamento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eastAsia="pt-BR"/>
        </w:rPr>
      </w:pPr>
    </w:p>
    <w:sectPr w:rsidR="00206196" w:rsidRPr="003C4865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F300A" w14:textId="77777777" w:rsidR="003A0298" w:rsidRDefault="003A0298" w:rsidP="00EF3B09">
      <w:pPr>
        <w:spacing w:after="0" w:line="240" w:lineRule="auto"/>
      </w:pPr>
      <w:r>
        <w:separator/>
      </w:r>
    </w:p>
  </w:endnote>
  <w:endnote w:type="continuationSeparator" w:id="0">
    <w:p w14:paraId="204AC3B2" w14:textId="77777777" w:rsidR="003A0298" w:rsidRDefault="003A0298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78774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30044A0E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Manfroi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2F99B78E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do Lontra </w:t>
    </w:r>
    <w:proofErr w:type="gramStart"/>
    <w:r w:rsidRPr="00106AAC">
      <w:rPr>
        <w:rFonts w:ascii="Futura Md BT" w:hAnsi="Futura Md BT"/>
        <w:color w:val="595959" w:themeColor="text1" w:themeTint="A6"/>
      </w:rPr>
      <w:t>-  Paraná</w:t>
    </w:r>
    <w:proofErr w:type="gramEnd"/>
    <w:r w:rsidRPr="00106AAC">
      <w:rPr>
        <w:rFonts w:ascii="Futura Md BT" w:hAnsi="Futura Md BT"/>
        <w:color w:val="595959" w:themeColor="text1" w:themeTint="A6"/>
      </w:rPr>
      <w:t>, CEP: 85670-000</w:t>
    </w:r>
  </w:p>
  <w:p w14:paraId="37238C77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69D08ED0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1A3B6" w14:textId="77777777" w:rsidR="003A0298" w:rsidRDefault="003A0298" w:rsidP="00EF3B09">
      <w:pPr>
        <w:spacing w:after="0" w:line="240" w:lineRule="auto"/>
      </w:pPr>
      <w:r>
        <w:separator/>
      </w:r>
    </w:p>
  </w:footnote>
  <w:footnote w:type="continuationSeparator" w:id="0">
    <w:p w14:paraId="7B2389B4" w14:textId="77777777" w:rsidR="003A0298" w:rsidRDefault="003A0298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1018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70A3AD17" wp14:editId="52343258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F92E7B" w14:textId="77777777" w:rsidR="00EF3B09" w:rsidRDefault="00EF3B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EE"/>
    <w:rsid w:val="00001A7F"/>
    <w:rsid w:val="00085972"/>
    <w:rsid w:val="00092067"/>
    <w:rsid w:val="000A1034"/>
    <w:rsid w:val="000D116C"/>
    <w:rsid w:val="00106AAC"/>
    <w:rsid w:val="00110BE7"/>
    <w:rsid w:val="0014223B"/>
    <w:rsid w:val="00144CB8"/>
    <w:rsid w:val="00145E49"/>
    <w:rsid w:val="0020542F"/>
    <w:rsid w:val="00206196"/>
    <w:rsid w:val="002254F0"/>
    <w:rsid w:val="00225BDA"/>
    <w:rsid w:val="00230A8B"/>
    <w:rsid w:val="00232031"/>
    <w:rsid w:val="002356C3"/>
    <w:rsid w:val="0023793E"/>
    <w:rsid w:val="00244E39"/>
    <w:rsid w:val="00250F09"/>
    <w:rsid w:val="002974E0"/>
    <w:rsid w:val="002C264D"/>
    <w:rsid w:val="00380A02"/>
    <w:rsid w:val="00380E04"/>
    <w:rsid w:val="003958F5"/>
    <w:rsid w:val="003A0298"/>
    <w:rsid w:val="003C4865"/>
    <w:rsid w:val="003D1EBA"/>
    <w:rsid w:val="004141BB"/>
    <w:rsid w:val="004471BA"/>
    <w:rsid w:val="004A7476"/>
    <w:rsid w:val="004B15C2"/>
    <w:rsid w:val="004B47C0"/>
    <w:rsid w:val="004D47A0"/>
    <w:rsid w:val="0050586A"/>
    <w:rsid w:val="005943D4"/>
    <w:rsid w:val="00595764"/>
    <w:rsid w:val="00646F5D"/>
    <w:rsid w:val="006476BC"/>
    <w:rsid w:val="006527B9"/>
    <w:rsid w:val="00663B74"/>
    <w:rsid w:val="0066484D"/>
    <w:rsid w:val="006762BB"/>
    <w:rsid w:val="006A032D"/>
    <w:rsid w:val="006E5483"/>
    <w:rsid w:val="007203C1"/>
    <w:rsid w:val="00734A98"/>
    <w:rsid w:val="00750CEE"/>
    <w:rsid w:val="0075234B"/>
    <w:rsid w:val="00761CAB"/>
    <w:rsid w:val="007755EE"/>
    <w:rsid w:val="0078397A"/>
    <w:rsid w:val="00786E92"/>
    <w:rsid w:val="0079032B"/>
    <w:rsid w:val="007C7711"/>
    <w:rsid w:val="007E387E"/>
    <w:rsid w:val="007E3AFE"/>
    <w:rsid w:val="0082065B"/>
    <w:rsid w:val="00851D4A"/>
    <w:rsid w:val="00862048"/>
    <w:rsid w:val="008E6965"/>
    <w:rsid w:val="00901EA1"/>
    <w:rsid w:val="009101B9"/>
    <w:rsid w:val="0092672E"/>
    <w:rsid w:val="00955E3F"/>
    <w:rsid w:val="009848B1"/>
    <w:rsid w:val="00984CF9"/>
    <w:rsid w:val="009F4509"/>
    <w:rsid w:val="00A5750D"/>
    <w:rsid w:val="00A9266D"/>
    <w:rsid w:val="00AB2FEC"/>
    <w:rsid w:val="00AB36D5"/>
    <w:rsid w:val="00AB4BF7"/>
    <w:rsid w:val="00AD2B96"/>
    <w:rsid w:val="00AF4653"/>
    <w:rsid w:val="00B256C5"/>
    <w:rsid w:val="00B2658F"/>
    <w:rsid w:val="00B366AD"/>
    <w:rsid w:val="00B5260A"/>
    <w:rsid w:val="00B53B90"/>
    <w:rsid w:val="00B73A3B"/>
    <w:rsid w:val="00BC10BA"/>
    <w:rsid w:val="00C12E7A"/>
    <w:rsid w:val="00C2414B"/>
    <w:rsid w:val="00C37F5A"/>
    <w:rsid w:val="00C426D9"/>
    <w:rsid w:val="00C56340"/>
    <w:rsid w:val="00C838A6"/>
    <w:rsid w:val="00CC1812"/>
    <w:rsid w:val="00CE18D1"/>
    <w:rsid w:val="00CE7F47"/>
    <w:rsid w:val="00D27CC8"/>
    <w:rsid w:val="00D31292"/>
    <w:rsid w:val="00D42827"/>
    <w:rsid w:val="00D4748C"/>
    <w:rsid w:val="00D50667"/>
    <w:rsid w:val="00D50AD9"/>
    <w:rsid w:val="00D72F35"/>
    <w:rsid w:val="00E4280E"/>
    <w:rsid w:val="00E60E8B"/>
    <w:rsid w:val="00E6404F"/>
    <w:rsid w:val="00E939B4"/>
    <w:rsid w:val="00EB15F3"/>
    <w:rsid w:val="00ED093C"/>
    <w:rsid w:val="00EE28E9"/>
    <w:rsid w:val="00EE7DC7"/>
    <w:rsid w:val="00EF3B09"/>
    <w:rsid w:val="00F2004F"/>
    <w:rsid w:val="00F40ED5"/>
    <w:rsid w:val="00F94A7A"/>
    <w:rsid w:val="00FB27C9"/>
    <w:rsid w:val="00FE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92C0"/>
  <w15:docId w15:val="{88A9E24D-0AA0-48FD-B221-FA66EB1E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367F-862D-4C7D-8F24-C35E22C7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289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a27538</cp:lastModifiedBy>
  <cp:revision>35</cp:revision>
  <cp:lastPrinted>2026-04-13T13:07:00Z</cp:lastPrinted>
  <dcterms:created xsi:type="dcterms:W3CDTF">2025-04-17T13:16:00Z</dcterms:created>
  <dcterms:modified xsi:type="dcterms:W3CDTF">2026-04-13T13:07:00Z</dcterms:modified>
  <dc:language>pt-BR</dc:language>
</cp:coreProperties>
</file>